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65" w:rsidRPr="00A9158E" w:rsidRDefault="00CF4665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ОТЧЕТ за </w:t>
      </w:r>
      <w:r w:rsidR="00894343">
        <w:rPr>
          <w:rFonts w:ascii="Times New Roman" w:hAnsi="Times New Roman" w:cs="Times New Roman"/>
          <w:b/>
        </w:rPr>
        <w:t xml:space="preserve">1-е </w:t>
      </w:r>
      <w:r w:rsidR="00F61AC1">
        <w:rPr>
          <w:rFonts w:ascii="Times New Roman" w:hAnsi="Times New Roman" w:cs="Times New Roman"/>
          <w:b/>
        </w:rPr>
        <w:t>полугодие (</w:t>
      </w:r>
      <w:r w:rsidR="00AA6318" w:rsidRPr="00A9158E">
        <w:rPr>
          <w:rFonts w:ascii="Times New Roman" w:hAnsi="Times New Roman" w:cs="Times New Roman"/>
          <w:b/>
        </w:rPr>
        <w:t>1</w:t>
      </w:r>
      <w:r w:rsidR="00F61AC1">
        <w:rPr>
          <w:rFonts w:ascii="Times New Roman" w:hAnsi="Times New Roman" w:cs="Times New Roman"/>
          <w:b/>
        </w:rPr>
        <w:t>-2</w:t>
      </w:r>
      <w:r w:rsidR="00AA6318" w:rsidRPr="00A9158E">
        <w:rPr>
          <w:rFonts w:ascii="Times New Roman" w:hAnsi="Times New Roman" w:cs="Times New Roman"/>
          <w:b/>
        </w:rPr>
        <w:t xml:space="preserve"> квартал</w:t>
      </w:r>
      <w:r w:rsidR="00F61AC1">
        <w:rPr>
          <w:rFonts w:ascii="Times New Roman" w:hAnsi="Times New Roman" w:cs="Times New Roman"/>
          <w:b/>
        </w:rPr>
        <w:t>ы)</w:t>
      </w:r>
      <w:r w:rsidR="00AA6318" w:rsidRPr="00A9158E">
        <w:rPr>
          <w:rFonts w:ascii="Times New Roman" w:hAnsi="Times New Roman" w:cs="Times New Roman"/>
          <w:b/>
        </w:rPr>
        <w:t xml:space="preserve"> </w:t>
      </w:r>
      <w:r w:rsidRPr="00A9158E">
        <w:rPr>
          <w:rFonts w:ascii="Times New Roman" w:hAnsi="Times New Roman" w:cs="Times New Roman"/>
          <w:b/>
        </w:rPr>
        <w:t>202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894343">
        <w:rPr>
          <w:rFonts w:ascii="Times New Roman" w:hAnsi="Times New Roman" w:cs="Times New Roman"/>
          <w:b/>
        </w:rPr>
        <w:t>а</w:t>
      </w:r>
      <w:r w:rsidR="000F2721" w:rsidRPr="00A9158E">
        <w:rPr>
          <w:rFonts w:ascii="Times New Roman" w:hAnsi="Times New Roman" w:cs="Times New Roman"/>
          <w:b/>
        </w:rPr>
        <w:t xml:space="preserve"> </w:t>
      </w:r>
    </w:p>
    <w:p w:rsidR="006E7C4A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ПРИЛОЖЕНИЕ К ГОСУДАРСТВЕННОМУ ЗАДАНИЮ № </w:t>
      </w:r>
      <w:r w:rsidR="00822488" w:rsidRPr="00A9158E">
        <w:rPr>
          <w:rFonts w:ascii="Times New Roman" w:hAnsi="Times New Roman" w:cs="Times New Roman"/>
          <w:b/>
        </w:rPr>
        <w:t>169-000</w:t>
      </w:r>
      <w:r w:rsidR="00B1734B">
        <w:rPr>
          <w:rFonts w:ascii="Times New Roman" w:hAnsi="Times New Roman" w:cs="Times New Roman"/>
          <w:b/>
        </w:rPr>
        <w:t>28</w:t>
      </w:r>
      <w:r w:rsidR="00822488" w:rsidRPr="00A9158E">
        <w:rPr>
          <w:rFonts w:ascii="Times New Roman" w:hAnsi="Times New Roman" w:cs="Times New Roman"/>
          <w:b/>
        </w:rPr>
        <w:t>-2</w:t>
      </w:r>
      <w:r w:rsidR="00B1734B">
        <w:rPr>
          <w:rFonts w:ascii="Times New Roman" w:hAnsi="Times New Roman" w:cs="Times New Roman"/>
          <w:b/>
        </w:rPr>
        <w:t>2</w:t>
      </w:r>
      <w:r w:rsidR="00822488" w:rsidRPr="00A9158E">
        <w:rPr>
          <w:rFonts w:ascii="Times New Roman" w:hAnsi="Times New Roman" w:cs="Times New Roman"/>
          <w:b/>
        </w:rPr>
        <w:t>-00</w:t>
      </w:r>
      <w:r w:rsidRPr="00A9158E">
        <w:rPr>
          <w:rFonts w:ascii="Times New Roman" w:hAnsi="Times New Roman" w:cs="Times New Roman"/>
          <w:b/>
        </w:rPr>
        <w:t xml:space="preserve"> </w:t>
      </w: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>НА 20</w:t>
      </w:r>
      <w:r w:rsidR="006E7C4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214F45" w:rsidRPr="00A9158E">
        <w:rPr>
          <w:rFonts w:ascii="Times New Roman" w:hAnsi="Times New Roman" w:cs="Times New Roman"/>
          <w:b/>
        </w:rPr>
        <w:t xml:space="preserve"> и на плановый период 20</w:t>
      </w:r>
      <w:r w:rsidR="00C2097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3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-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202</w:t>
      </w:r>
      <w:r w:rsidR="00F9636B">
        <w:rPr>
          <w:rFonts w:ascii="Times New Roman" w:hAnsi="Times New Roman" w:cs="Times New Roman"/>
          <w:b/>
        </w:rPr>
        <w:t>4</w:t>
      </w:r>
      <w:r w:rsidR="00DB2E91" w:rsidRPr="00A9158E">
        <w:rPr>
          <w:rFonts w:ascii="Times New Roman" w:hAnsi="Times New Roman" w:cs="Times New Roman"/>
          <w:b/>
        </w:rPr>
        <w:t xml:space="preserve"> г</w:t>
      </w:r>
      <w:r w:rsidR="0082514E" w:rsidRPr="00A9158E">
        <w:rPr>
          <w:rFonts w:ascii="Times New Roman" w:hAnsi="Times New Roman" w:cs="Times New Roman"/>
          <w:b/>
        </w:rPr>
        <w:t>г.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F515B8" w:rsidRPr="00A9158E" w:rsidRDefault="00F515B8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A9158E">
        <w:rPr>
          <w:rFonts w:ascii="Times New Roman" w:hAnsi="Times New Roman" w:cs="Times New Roman"/>
          <w:u w:val="single"/>
        </w:rPr>
        <w:t>Федеральное государственное бюджетное учреждение «Сибирский региональный научно-исследовательский гидрометеорологический институт»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Краткое описание работ и расшифровка показателей объемов работ </w:t>
      </w:r>
    </w:p>
    <w:p w:rsidR="00AA5D41" w:rsidRPr="00A9158E" w:rsidRDefault="00AA5D41" w:rsidP="009221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="-31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</w:tblGrid>
      <w:tr w:rsidR="00E915AE" w:rsidRPr="00A9158E" w:rsidTr="00C02EFA">
        <w:trPr>
          <w:trHeight w:val="230"/>
        </w:trPr>
        <w:tc>
          <w:tcPr>
            <w:tcW w:w="1526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Уникальный номер реестровой записи ведомственного перечня</w:t>
            </w:r>
          </w:p>
        </w:tc>
        <w:tc>
          <w:tcPr>
            <w:tcW w:w="3260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Описание работы, перечень научно-технической продукции</w:t>
            </w:r>
            <w:r w:rsidRPr="00A9158E">
              <w:rPr>
                <w:rStyle w:val="a6"/>
                <w:rFonts w:ascii="Times New Roman" w:hAnsi="Times New Roman" w:cs="Times New Roman"/>
              </w:rPr>
              <w:footnoteReference w:id="1"/>
            </w:r>
            <w:r w:rsidRPr="00A9158E">
              <w:rPr>
                <w:rFonts w:ascii="Times New Roman" w:hAnsi="Times New Roman" w:cs="Times New Roman"/>
              </w:rPr>
              <w:t xml:space="preserve"> (расшифровка объемов показателей)</w:t>
            </w:r>
          </w:p>
        </w:tc>
        <w:tc>
          <w:tcPr>
            <w:tcW w:w="992" w:type="dxa"/>
            <w:vMerge w:val="restart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Заказчик работы</w:t>
            </w:r>
          </w:p>
        </w:tc>
        <w:tc>
          <w:tcPr>
            <w:tcW w:w="851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  <w:tc>
          <w:tcPr>
            <w:tcW w:w="9072" w:type="dxa"/>
            <w:gridSpan w:val="11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Значение показателя объёма</w:t>
            </w:r>
          </w:p>
        </w:tc>
      </w:tr>
      <w:tr w:rsidR="00E915AE" w:rsidRPr="00A9158E" w:rsidTr="00C02EFA">
        <w:trPr>
          <w:trHeight w:val="562"/>
        </w:trPr>
        <w:tc>
          <w:tcPr>
            <w:tcW w:w="1526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E915AE" w:rsidRPr="00A9158E" w:rsidRDefault="00826DE3" w:rsidP="00C0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202</w:t>
            </w:r>
            <w:r w:rsidR="00871A20" w:rsidRPr="00A9158E">
              <w:rPr>
                <w:rFonts w:ascii="Times New Roman" w:hAnsi="Times New Roman" w:cs="Times New Roman"/>
                <w:b/>
              </w:rPr>
              <w:t>2</w:t>
            </w:r>
            <w:r w:rsidR="00E915AE" w:rsidRPr="00A9158E">
              <w:rPr>
                <w:rFonts w:ascii="Times New Roman" w:hAnsi="Times New Roman" w:cs="Times New Roman"/>
                <w:b/>
              </w:rPr>
              <w:t>г</w:t>
            </w:r>
            <w:r w:rsidRPr="00A9158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804" w:type="dxa"/>
            <w:gridSpan w:val="8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202</w:t>
            </w:r>
            <w:r w:rsidR="00871A20" w:rsidRPr="00A9158E">
              <w:rPr>
                <w:rFonts w:ascii="Times New Roman" w:hAnsi="Times New Roman" w:cs="Times New Roman"/>
                <w:b/>
              </w:rPr>
              <w:t>3</w:t>
            </w:r>
            <w:r w:rsidRPr="00A9158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202</w:t>
            </w:r>
            <w:r w:rsidR="00871A20" w:rsidRPr="00A9158E">
              <w:rPr>
                <w:rFonts w:ascii="Times New Roman" w:hAnsi="Times New Roman" w:cs="Times New Roman"/>
                <w:b/>
              </w:rPr>
              <w:t>4</w:t>
            </w:r>
            <w:r w:rsidRPr="00A9158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915AE" w:rsidRPr="00A9158E" w:rsidTr="00C02EFA">
        <w:trPr>
          <w:trHeight w:val="230"/>
        </w:trPr>
        <w:tc>
          <w:tcPr>
            <w:tcW w:w="1526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:rsidR="00E915AE" w:rsidRPr="00A9158E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  <w:tc>
          <w:tcPr>
            <w:tcW w:w="992" w:type="dxa"/>
            <w:vMerge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2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3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709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915AE" w:rsidRPr="00A9158E" w:rsidTr="00C02EFA">
        <w:trPr>
          <w:trHeight w:val="465"/>
        </w:trPr>
        <w:tc>
          <w:tcPr>
            <w:tcW w:w="1526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915AE" w:rsidRPr="00A9158E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915AE" w:rsidRPr="00A9158E" w:rsidTr="00C02EFA">
        <w:trPr>
          <w:trHeight w:val="363"/>
        </w:trPr>
        <w:tc>
          <w:tcPr>
            <w:tcW w:w="1526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E915AE" w:rsidRPr="00A9158E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15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730000Ф.99.1.БВ10АА00006</w:t>
            </w: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Проведение прикладных научных исследований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(Часть 2 Раздел 1)</w:t>
            </w:r>
          </w:p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научно-исследовательских работ по разработке методов и технологий прогнозирования </w:t>
            </w:r>
            <w:r w:rsidR="00780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915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состояния окружающей среды и её загрязнения в соответствии с Планом НИТР Росгидромета</w:t>
            </w:r>
            <w:proofErr w:type="gramStart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,</w:t>
            </w:r>
            <w:proofErr w:type="gramEnd"/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4B0E78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26121">
              <w:rPr>
                <w:rFonts w:ascii="Times New Roman" w:hAnsi="Times New Roman" w:cs="Times New Roman"/>
                <w:b/>
              </w:rPr>
              <w:t>Тема 1.1.3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26121">
              <w:rPr>
                <w:rFonts w:ascii="Times New Roman" w:hAnsi="Times New Roman" w:cs="Times New Roman"/>
                <w:b/>
                <w:color w:val="000000" w:themeColor="text1"/>
              </w:rPr>
              <w:t>раздел  ФГБУ «</w:t>
            </w:r>
            <w:proofErr w:type="spellStart"/>
            <w:r w:rsidRPr="00826121">
              <w:rPr>
                <w:rFonts w:ascii="Times New Roman" w:hAnsi="Times New Roman" w:cs="Times New Roman"/>
                <w:b/>
                <w:color w:val="000000" w:themeColor="text1"/>
              </w:rPr>
              <w:t>СибНИГМИ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как 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соисполнител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я ФГБУ «Гидрометцентр России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9158E">
              <w:rPr>
                <w:rFonts w:ascii="Times New Roman" w:hAnsi="Times New Roman" w:cs="Times New Roman"/>
              </w:rPr>
              <w:t xml:space="preserve">Разработка и создание набора прогностических и </w:t>
            </w:r>
            <w:r w:rsidRPr="00A9158E">
              <w:rPr>
                <w:rFonts w:ascii="Times New Roman" w:hAnsi="Times New Roman" w:cs="Times New Roman"/>
              </w:rPr>
              <w:lastRenderedPageBreak/>
              <w:t>диагностических переменных ICON-</w:t>
            </w:r>
            <w:r w:rsidRPr="00A9158E">
              <w:rPr>
                <w:rFonts w:ascii="Times New Roman" w:hAnsi="Times New Roman" w:cs="Times New Roman"/>
                <w:lang w:val="en-US"/>
              </w:rPr>
              <w:t>LAM</w:t>
            </w:r>
            <w:r w:rsidRPr="00A9158E">
              <w:rPr>
                <w:rFonts w:ascii="Times New Roman" w:hAnsi="Times New Roman" w:cs="Times New Roman"/>
              </w:rPr>
              <w:t>, базы данных прогностических и диагностических переменных ICON-</w:t>
            </w:r>
            <w:r w:rsidRPr="00A9158E">
              <w:rPr>
                <w:rFonts w:ascii="Times New Roman" w:hAnsi="Times New Roman" w:cs="Times New Roman"/>
                <w:lang w:val="en-US"/>
              </w:rPr>
              <w:t>LAM</w:t>
            </w:r>
            <w:r w:rsidRPr="00A9158E">
              <w:rPr>
                <w:rFonts w:ascii="Times New Roman" w:hAnsi="Times New Roman" w:cs="Times New Roman"/>
              </w:rPr>
              <w:t xml:space="preserve"> для задач верификации и коррекции прогнозов.  Анализ результатов моделирования для доменов  Урало-Сибирского региона  с различным разрешением модельной сетки (по данным </w:t>
            </w:r>
            <w:proofErr w:type="spellStart"/>
            <w:r w:rsidRPr="00A9158E">
              <w:rPr>
                <w:rFonts w:ascii="Times New Roman" w:hAnsi="Times New Roman" w:cs="Times New Roman"/>
              </w:rPr>
              <w:t>профилемеров</w:t>
            </w:r>
            <w:proofErr w:type="spellEnd"/>
            <w:r w:rsidRPr="00A9158E">
              <w:rPr>
                <w:rFonts w:ascii="Times New Roman" w:hAnsi="Times New Roman" w:cs="Times New Roman"/>
              </w:rPr>
              <w:t>, радиозондов).</w:t>
            </w:r>
          </w:p>
        </w:tc>
        <w:tc>
          <w:tcPr>
            <w:tcW w:w="992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</w:t>
            </w:r>
            <w:r w:rsidRPr="00A9158E">
              <w:rPr>
                <w:rFonts w:ascii="Times New Roman" w:hAnsi="Times New Roman" w:cs="Times New Roman"/>
              </w:rPr>
              <w:lastRenderedPageBreak/>
              <w:t>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c>
          <w:tcPr>
            <w:tcW w:w="15701" w:type="dxa"/>
            <w:gridSpan w:val="15"/>
          </w:tcPr>
          <w:p w:rsidR="00F81057" w:rsidRPr="00A9158E" w:rsidRDefault="00F81057" w:rsidP="00F81057">
            <w:pPr>
              <w:ind w:firstLine="709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Проект 1.2,  темы 1.2.1-1.2.7</w:t>
            </w:r>
          </w:p>
        </w:tc>
      </w:tr>
      <w:tr w:rsidR="00F81057" w:rsidRPr="00A9158E" w:rsidTr="00C02EFA">
        <w:trPr>
          <w:trHeight w:val="1091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Gungsuh" w:hAnsi="Times New Roman" w:cs="Times New Roman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1.2.1. </w:t>
            </w:r>
            <w:r w:rsidRPr="00A9158E">
              <w:rPr>
                <w:rFonts w:ascii="Times New Roman" w:hAnsi="Times New Roman" w:cs="Times New Roman"/>
              </w:rPr>
              <w:t xml:space="preserve">  Разработка метода  и оперативной технологии прогнозов сильного ветра 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A9158E">
              <w:rPr>
                <w:rFonts w:ascii="Times New Roman" w:hAnsi="Times New Roman" w:cs="Times New Roman"/>
              </w:rPr>
              <w:t>≥ 15 м/с), проведение оперативных испытаний.</w:t>
            </w:r>
            <w:r w:rsidRPr="00A9158E">
              <w:rPr>
                <w:rFonts w:ascii="Times New Roman" w:eastAsia="Gungsuh" w:hAnsi="Times New Roman" w:cs="Times New Roman"/>
              </w:rPr>
              <w:t xml:space="preserve"> </w:t>
            </w:r>
          </w:p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hAnsi="Times New Roman" w:cs="Times New Roman"/>
              </w:rPr>
              <w:t>Предварительные решения и программное обеспечение для прогнозов туманов по территории Урало-Сибирского региона по модельным гидродинамическим расчетным полям.</w:t>
            </w: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rPr>
          <w:trHeight w:val="695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1.2.2 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Проведение расчетов и анализа численных оценок вкладов масштабов атмосферных процессов в общую дисперсию концентраций примесей. Разработка программного обеспечения расчетов условных статистических распределений отдельных примесей и их графического представления.</w:t>
            </w:r>
          </w:p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УМЗА (Ю.В. Пешков)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B4474A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1.2.3 </w:t>
            </w:r>
            <w:r w:rsidRPr="00A9158E">
              <w:rPr>
                <w:rFonts w:ascii="Times New Roman" w:hAnsi="Times New Roman" w:cs="Times New Roman"/>
              </w:rPr>
              <w:t xml:space="preserve"> Разработка метода </w:t>
            </w:r>
            <w:r w:rsidRPr="00A9158E">
              <w:rPr>
                <w:rFonts w:ascii="Times New Roman" w:hAnsi="Times New Roman" w:cs="Times New Roman"/>
              </w:rPr>
              <w:lastRenderedPageBreak/>
              <w:t xml:space="preserve">долгосрочного прогноза  среднемесячной температуры приземной атмосферы  и месячных сумм осадков по сети </w:t>
            </w:r>
            <w:proofErr w:type="spellStart"/>
            <w:r w:rsidRPr="00A9158E">
              <w:rPr>
                <w:rFonts w:ascii="Times New Roman" w:hAnsi="Times New Roman" w:cs="Times New Roman"/>
              </w:rPr>
              <w:t>гидрометстанций</w:t>
            </w:r>
            <w:proofErr w:type="spellEnd"/>
            <w:r w:rsidRPr="00A9158E">
              <w:rPr>
                <w:rFonts w:ascii="Times New Roman" w:hAnsi="Times New Roman" w:cs="Times New Roman"/>
              </w:rPr>
              <w:t xml:space="preserve">  Западной Сибири.</w:t>
            </w:r>
            <w:r w:rsidRPr="00A915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</w:t>
            </w:r>
            <w:r w:rsidRPr="00A9158E">
              <w:rPr>
                <w:rFonts w:ascii="Times New Roman" w:hAnsi="Times New Roman" w:cs="Times New Roman"/>
              </w:rPr>
              <w:lastRenderedPageBreak/>
              <w:t>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Колич</w:t>
            </w:r>
            <w:r w:rsidRPr="00A9158E">
              <w:rPr>
                <w:rFonts w:ascii="Times New Roman" w:hAnsi="Times New Roman" w:cs="Times New Roman"/>
              </w:rPr>
              <w:lastRenderedPageBreak/>
              <w:t xml:space="preserve">ество </w:t>
            </w:r>
            <w:proofErr w:type="spellStart"/>
            <w:r w:rsidRPr="00A9158E">
              <w:rPr>
                <w:rFonts w:ascii="Times New Roman" w:hAnsi="Times New Roman" w:cs="Times New Roman"/>
              </w:rPr>
              <w:t>научноисследовательских</w:t>
            </w:r>
            <w:proofErr w:type="spellEnd"/>
            <w:r w:rsidRPr="00A9158E">
              <w:rPr>
                <w:rFonts w:ascii="Times New Roman" w:hAnsi="Times New Roman" w:cs="Times New Roman"/>
              </w:rPr>
              <w:t xml:space="preserve">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B4474A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 xml:space="preserve">1.2.4   </w:t>
            </w:r>
            <w:r w:rsidRPr="00A9158E">
              <w:rPr>
                <w:rFonts w:ascii="Times New Roman" w:hAnsi="Times New Roman" w:cs="Times New Roman"/>
              </w:rPr>
              <w:t xml:space="preserve"> Развитие методов и технологий агрометеорологического прогнозирования по Урало-Сибирскому региону, 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</w:rPr>
              <w:t>в том числе: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>1.2.4.1-</w:t>
            </w:r>
            <w:r w:rsidRPr="00A9158E">
              <w:rPr>
                <w:rFonts w:ascii="Times New Roman" w:hAnsi="Times New Roman" w:cs="Times New Roman"/>
              </w:rPr>
              <w:t xml:space="preserve">   Разработка автоматизированной  </w:t>
            </w:r>
            <w:proofErr w:type="gramStart"/>
            <w:r w:rsidRPr="00A9158E">
              <w:rPr>
                <w:rFonts w:ascii="Times New Roman" w:hAnsi="Times New Roman" w:cs="Times New Roman"/>
              </w:rPr>
              <w:t>технологии расчета оценок условий вегетации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 прогноза урожайности  зерновых и зернобобовых культур по Алтайскому краю.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>2.1.4.2</w:t>
            </w:r>
            <w:r w:rsidRPr="00A9158E">
              <w:rPr>
                <w:rFonts w:ascii="Times New Roman" w:hAnsi="Times New Roman" w:cs="Times New Roman"/>
              </w:rPr>
              <w:t xml:space="preserve">.  Разработка и подготовка к оперативным испытаниям автоматизированного физико-статистического метода прогноза урожайности многолетних трав на сено по Иркутской области.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 xml:space="preserve">1.2.5. </w:t>
            </w:r>
            <w:r w:rsidRPr="00A9158E">
              <w:rPr>
                <w:rFonts w:ascii="Times New Roman" w:hAnsi="Times New Roman" w:cs="Times New Roman"/>
              </w:rPr>
              <w:t xml:space="preserve"> Создание сервисных информационных систем для территориальных управлений по гидрометеорологии и мониторингу окружающей среды Росгидромета (УГМС) Урало-Сибирского региона, в том числе:.</w:t>
            </w:r>
          </w:p>
          <w:p w:rsidR="00F81057" w:rsidRPr="00A9158E" w:rsidRDefault="00F81057" w:rsidP="00F81057">
            <w:pPr>
              <w:rPr>
                <w:rStyle w:val="normaltextrun"/>
              </w:rPr>
            </w:pPr>
            <w:r w:rsidRPr="00A9158E">
              <w:rPr>
                <w:rFonts w:ascii="Times New Roman" w:hAnsi="Times New Roman" w:cs="Times New Roman"/>
                <w:b/>
              </w:rPr>
              <w:t xml:space="preserve">1.2.5.1- </w:t>
            </w:r>
            <w:r w:rsidRPr="00A9158E">
              <w:rPr>
                <w:rFonts w:ascii="Times New Roman" w:hAnsi="Times New Roman" w:cs="Times New Roman"/>
              </w:rPr>
              <w:t xml:space="preserve"> разработка  </w:t>
            </w:r>
            <w:r w:rsidRPr="00A9158E">
              <w:rPr>
                <w:rStyle w:val="normaltextrun"/>
              </w:rPr>
              <w:t xml:space="preserve">комплекса </w:t>
            </w:r>
            <w:r w:rsidRPr="00A9158E">
              <w:rPr>
                <w:rStyle w:val="normaltextrun"/>
              </w:rPr>
              <w:lastRenderedPageBreak/>
              <w:t>программ для сохранения результатов декодирования телеграмм (код КН-21) в базу данных и последующего вывода их в простых табличных формах.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proofErr w:type="gramStart"/>
            <w:r w:rsidRPr="00A9158E">
              <w:rPr>
                <w:rFonts w:ascii="Times New Roman" w:hAnsi="Times New Roman" w:cs="Times New Roman"/>
                <w:b/>
              </w:rPr>
              <w:t>1.2.5.2</w:t>
            </w:r>
            <w:r w:rsidRPr="00A9158E">
              <w:rPr>
                <w:rFonts w:ascii="Times New Roman" w:hAnsi="Times New Roman" w:cs="Times New Roman"/>
              </w:rPr>
              <w:t xml:space="preserve"> -   разработка </w:t>
            </w:r>
            <w:r>
              <w:rPr>
                <w:rFonts w:ascii="Times New Roman" w:hAnsi="Times New Roman" w:cs="Times New Roman"/>
              </w:rPr>
              <w:t>а</w:t>
            </w:r>
            <w:r w:rsidRPr="00A9158E">
              <w:rPr>
                <w:rStyle w:val="normaltextrun"/>
              </w:rPr>
              <w:t>втоматизированн</w:t>
            </w:r>
            <w:r>
              <w:rPr>
                <w:rStyle w:val="normaltextrun"/>
              </w:rPr>
              <w:t>ой</w:t>
            </w:r>
            <w:r w:rsidRPr="00A9158E">
              <w:rPr>
                <w:rStyle w:val="normaltextrun"/>
              </w:rPr>
              <w:t xml:space="preserve"> </w:t>
            </w:r>
            <w:r w:rsidRPr="00A9158E">
              <w:rPr>
                <w:rStyle w:val="normaltextrun"/>
                <w:lang w:val="en-US"/>
              </w:rPr>
              <w:t>web</w:t>
            </w:r>
            <w:r w:rsidRPr="00A9158E">
              <w:rPr>
                <w:rStyle w:val="normaltextrun"/>
              </w:rPr>
              <w:t>-технологи</w:t>
            </w:r>
            <w:r>
              <w:rPr>
                <w:rStyle w:val="normaltextrun"/>
              </w:rPr>
              <w:t>и</w:t>
            </w:r>
            <w:r w:rsidRPr="00A9158E">
              <w:rPr>
                <w:rStyle w:val="normaltextrun"/>
              </w:rPr>
              <w:t xml:space="preserve"> </w:t>
            </w:r>
            <w:r w:rsidRPr="00A9158E">
              <w:rPr>
                <w:rStyle w:val="contextualspellingandgrammarerror"/>
              </w:rPr>
              <w:t>выборки  и</w:t>
            </w:r>
            <w:r w:rsidRPr="00A9158E">
              <w:rPr>
                <w:rStyle w:val="normaltextrun"/>
              </w:rPr>
              <w:t xml:space="preserve"> обновления базы ранжированных рядов теплых (холодных), сухих (влажных) лет по станциям ФГБУ «Уральское УГМС», подающих телеграммы в коде КН-19 ДЕКАДА, КЛИМАТ, тестирование, и </w:t>
            </w:r>
            <w:r w:rsidRPr="00A9158E">
              <w:rPr>
                <w:rStyle w:val="contextualspellingandgrammarerror"/>
              </w:rPr>
              <w:t xml:space="preserve">апробация </w:t>
            </w:r>
            <w:r w:rsidRPr="00A9158E">
              <w:rPr>
                <w:rStyle w:val="contextualspellingandgrammarerror"/>
                <w:lang w:val="en-US"/>
              </w:rPr>
              <w:t>web</w:t>
            </w:r>
            <w:r w:rsidRPr="00A9158E">
              <w:rPr>
                <w:rStyle w:val="contextualspellingandgrammarerror"/>
              </w:rPr>
              <w:t>-технологии в оперативном режиме</w:t>
            </w:r>
            <w:r w:rsidRPr="00A9158E">
              <w:rPr>
                <w:rStyle w:val="normaltextrun"/>
              </w:rPr>
              <w:t>.</w:t>
            </w:r>
            <w:proofErr w:type="gramEnd"/>
            <w:r w:rsidRPr="00A9158E">
              <w:rPr>
                <w:rStyle w:val="normaltextrun"/>
              </w:rPr>
              <w:t xml:space="preserve"> </w:t>
            </w:r>
            <w:r>
              <w:rPr>
                <w:rStyle w:val="normaltextrun"/>
              </w:rPr>
              <w:t>Создание б</w:t>
            </w:r>
            <w:r w:rsidRPr="00A9158E">
              <w:rPr>
                <w:rStyle w:val="normaltextrun"/>
              </w:rPr>
              <w:t>аз</w:t>
            </w:r>
            <w:r>
              <w:rPr>
                <w:rStyle w:val="normaltextrun"/>
              </w:rPr>
              <w:t>ы</w:t>
            </w:r>
            <w:r w:rsidRPr="00A9158E">
              <w:rPr>
                <w:rStyle w:val="normaltextrun"/>
              </w:rPr>
              <w:t xml:space="preserve"> данных (в формате </w:t>
            </w:r>
            <w:r w:rsidRPr="00A9158E">
              <w:rPr>
                <w:rStyle w:val="normaltextrun"/>
                <w:lang w:val="en-US"/>
              </w:rPr>
              <w:t>Excel</w:t>
            </w:r>
            <w:r w:rsidRPr="00A9158E">
              <w:rPr>
                <w:rStyle w:val="normaltextrun"/>
              </w:rPr>
              <w:t xml:space="preserve">), необходимых для расчета индекса засушливости </w:t>
            </w:r>
            <w:r w:rsidRPr="00A9158E">
              <w:rPr>
                <w:rStyle w:val="normaltextrun"/>
                <w:lang w:val="en-US"/>
              </w:rPr>
              <w:t>Si</w:t>
            </w:r>
            <w:r w:rsidRPr="00A9158E">
              <w:rPr>
                <w:rStyle w:val="normaltextrun"/>
              </w:rPr>
              <w:t xml:space="preserve"> (индекс </w:t>
            </w:r>
            <w:proofErr w:type="spellStart"/>
            <w:r w:rsidRPr="00A9158E">
              <w:rPr>
                <w:rStyle w:val="normaltextrun"/>
              </w:rPr>
              <w:t>Педя</w:t>
            </w:r>
            <w:proofErr w:type="spellEnd"/>
            <w:r w:rsidRPr="00A9158E">
              <w:rPr>
                <w:rStyle w:val="normaltextrun"/>
              </w:rPr>
              <w:t>).</w:t>
            </w:r>
            <w:r w:rsidRPr="00A915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Pr="00A9158E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1.2.6</w:t>
            </w:r>
            <w:r w:rsidRPr="00A9158E">
              <w:rPr>
                <w:rFonts w:ascii="Times New Roman" w:hAnsi="Times New Roman" w:cs="Times New Roman"/>
              </w:rPr>
              <w:t xml:space="preserve"> -   </w:t>
            </w:r>
            <w:r w:rsidRPr="00B15E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Проведение расчетов и а</w:t>
            </w:r>
            <w:r w:rsidRPr="00B15E02">
              <w:rPr>
                <w:rFonts w:ascii="Times New Roman" w:hAnsi="Times New Roman" w:cs="Times New Roman"/>
              </w:rPr>
              <w:t>нализ современных изменений сезонного стока рек (весна, лето, осень, зима) и основных климатических характеристик на территории юго-востока Западной Сибири.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  <w:p w:rsidR="00D15E20" w:rsidRPr="00A9158E" w:rsidRDefault="00D15E20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1.2.7</w:t>
            </w:r>
            <w:r w:rsidRPr="00A9158E">
              <w:rPr>
                <w:rFonts w:ascii="Times New Roman" w:hAnsi="Times New Roman" w:cs="Times New Roman"/>
              </w:rPr>
              <w:t xml:space="preserve"> -   </w:t>
            </w:r>
            <w:r>
              <w:rPr>
                <w:rFonts w:ascii="Times New Roman" w:hAnsi="Times New Roman" w:cs="Times New Roman"/>
              </w:rPr>
              <w:t xml:space="preserve">разработка </w:t>
            </w:r>
            <w:r w:rsidRPr="00B15E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B15E02">
              <w:rPr>
                <w:rFonts w:ascii="Times New Roman" w:hAnsi="Times New Roman" w:cs="Times New Roman"/>
              </w:rPr>
              <w:t>точненн</w:t>
            </w:r>
            <w:r>
              <w:rPr>
                <w:rFonts w:ascii="Times New Roman" w:hAnsi="Times New Roman" w:cs="Times New Roman"/>
              </w:rPr>
              <w:t>ой</w:t>
            </w:r>
            <w:r w:rsidRPr="00B15E02">
              <w:rPr>
                <w:rFonts w:ascii="Times New Roman" w:hAnsi="Times New Roman" w:cs="Times New Roman"/>
              </w:rPr>
              <w:t xml:space="preserve"> структурн</w:t>
            </w:r>
            <w:r>
              <w:rPr>
                <w:rFonts w:ascii="Times New Roman" w:hAnsi="Times New Roman" w:cs="Times New Roman"/>
              </w:rPr>
              <w:t>ой</w:t>
            </w:r>
            <w:r w:rsidRPr="00B15E02">
              <w:rPr>
                <w:rFonts w:ascii="Times New Roman" w:hAnsi="Times New Roman" w:cs="Times New Roman"/>
              </w:rPr>
              <w:t xml:space="preserve"> схем</w:t>
            </w:r>
            <w:r>
              <w:rPr>
                <w:rFonts w:ascii="Times New Roman" w:hAnsi="Times New Roman" w:cs="Times New Roman"/>
              </w:rPr>
              <w:t>ы</w:t>
            </w:r>
            <w:r w:rsidRPr="00B15E02">
              <w:rPr>
                <w:rFonts w:ascii="Times New Roman" w:hAnsi="Times New Roman" w:cs="Times New Roman"/>
              </w:rPr>
              <w:t xml:space="preserve"> пространственно-временных метеорологических масштабов процессов, характеристик и </w:t>
            </w:r>
            <w:r w:rsidRPr="00B15E02">
              <w:rPr>
                <w:rFonts w:ascii="Times New Roman" w:hAnsi="Times New Roman" w:cs="Times New Roman"/>
              </w:rPr>
              <w:lastRenderedPageBreak/>
              <w:t xml:space="preserve">явлений погоды. </w:t>
            </w:r>
            <w:r>
              <w:rPr>
                <w:rFonts w:ascii="Times New Roman" w:hAnsi="Times New Roman" w:cs="Times New Roman"/>
              </w:rPr>
              <w:t>Разработка а</w:t>
            </w:r>
            <w:r w:rsidRPr="00B15E02">
              <w:rPr>
                <w:rFonts w:ascii="Times New Roman" w:hAnsi="Times New Roman" w:cs="Times New Roman"/>
              </w:rPr>
              <w:t>лгоритм</w:t>
            </w:r>
            <w:r>
              <w:rPr>
                <w:rFonts w:ascii="Times New Roman" w:hAnsi="Times New Roman" w:cs="Times New Roman"/>
              </w:rPr>
              <w:t>ов</w:t>
            </w:r>
            <w:r w:rsidRPr="00B15E02">
              <w:rPr>
                <w:rFonts w:ascii="Times New Roman" w:hAnsi="Times New Roman" w:cs="Times New Roman"/>
              </w:rPr>
              <w:t xml:space="preserve"> обработки многомерных массивов </w:t>
            </w:r>
            <w:proofErr w:type="spellStart"/>
            <w:r w:rsidRPr="00B15E02">
              <w:rPr>
                <w:rFonts w:ascii="Times New Roman" w:hAnsi="Times New Roman" w:cs="Times New Roman"/>
              </w:rPr>
              <w:t>метеоинформации</w:t>
            </w:r>
            <w:proofErr w:type="spellEnd"/>
            <w:r w:rsidRPr="00B15E0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Разработка п</w:t>
            </w:r>
            <w:r w:rsidRPr="00B15E02">
              <w:rPr>
                <w:rFonts w:ascii="Times New Roman" w:hAnsi="Times New Roman" w:cs="Times New Roman"/>
              </w:rPr>
              <w:t>рограммно</w:t>
            </w:r>
            <w:r>
              <w:rPr>
                <w:rFonts w:ascii="Times New Roman" w:hAnsi="Times New Roman" w:cs="Times New Roman"/>
              </w:rPr>
              <w:t>го</w:t>
            </w:r>
            <w:r w:rsidRPr="00B15E02">
              <w:rPr>
                <w:rFonts w:ascii="Times New Roman" w:hAnsi="Times New Roman" w:cs="Times New Roman"/>
              </w:rPr>
              <w:t xml:space="preserve"> обеспечени</w:t>
            </w:r>
            <w:r>
              <w:rPr>
                <w:rFonts w:ascii="Times New Roman" w:hAnsi="Times New Roman" w:cs="Times New Roman"/>
              </w:rPr>
              <w:t>я</w:t>
            </w:r>
            <w:r w:rsidRPr="00B15E02">
              <w:rPr>
                <w:rFonts w:ascii="Times New Roman" w:hAnsi="Times New Roman" w:cs="Times New Roman"/>
              </w:rPr>
              <w:t xml:space="preserve"> расчетов дисперсионных и </w:t>
            </w:r>
            <w:proofErr w:type="spellStart"/>
            <w:r w:rsidRPr="00B15E02">
              <w:rPr>
                <w:rFonts w:ascii="Times New Roman" w:hAnsi="Times New Roman" w:cs="Times New Roman"/>
              </w:rPr>
              <w:t>квантильных</w:t>
            </w:r>
            <w:proofErr w:type="spellEnd"/>
            <w:r w:rsidRPr="00B15E02">
              <w:rPr>
                <w:rFonts w:ascii="Times New Roman" w:hAnsi="Times New Roman" w:cs="Times New Roman"/>
              </w:rPr>
              <w:t xml:space="preserve"> оценок основных метеорологических характеристик с использованием тестовых баз данных. Первичный анализ полученных дисперсионных и </w:t>
            </w:r>
            <w:proofErr w:type="spellStart"/>
            <w:r w:rsidRPr="00B15E02">
              <w:rPr>
                <w:rFonts w:ascii="Times New Roman" w:hAnsi="Times New Roman" w:cs="Times New Roman"/>
              </w:rPr>
              <w:t>квантильных</w:t>
            </w:r>
            <w:proofErr w:type="spellEnd"/>
            <w:r w:rsidRPr="00B15E02">
              <w:rPr>
                <w:rFonts w:ascii="Times New Roman" w:hAnsi="Times New Roman" w:cs="Times New Roman"/>
              </w:rPr>
              <w:t xml:space="preserve"> оценок  основных метеорологических характеристик.</w:t>
            </w:r>
            <w:r w:rsidRPr="00A915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</w:t>
            </w:r>
            <w:r w:rsidRPr="00A9158E">
              <w:rPr>
                <w:rFonts w:ascii="Times New Roman" w:hAnsi="Times New Roman" w:cs="Times New Roman"/>
              </w:rPr>
              <w:lastRenderedPageBreak/>
              <w:t>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Pr="00A9158E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rPr>
          <w:trHeight w:val="1260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Проект 1.4. </w:t>
            </w:r>
            <w:r w:rsidRPr="00A9158E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 </w:t>
            </w:r>
          </w:p>
          <w:p w:rsidR="00F81057" w:rsidRPr="00A9158E" w:rsidRDefault="00F81057" w:rsidP="00F81057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</w:rPr>
              <w:t>Раздел ФГБУ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</w:rPr>
              <w:t>СибНИГМИ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</w:t>
            </w:r>
            <w:proofErr w:type="gramEnd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ема 1.4.2.1 </w:t>
            </w:r>
            <w:r w:rsidRPr="00A9158E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A9158E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разработка </w:t>
            </w:r>
            <w:r w:rsidRPr="007400EF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у</w:t>
            </w:r>
            <w:r w:rsidRPr="007400EF">
              <w:rPr>
                <w:rFonts w:ascii="Times New Roman" w:hAnsi="Times New Roman" w:cs="Times New Roman"/>
                <w:iCs/>
              </w:rPr>
              <w:t>точненн</w:t>
            </w:r>
            <w:r>
              <w:rPr>
                <w:rFonts w:ascii="Times New Roman" w:hAnsi="Times New Roman" w:cs="Times New Roman"/>
                <w:iCs/>
              </w:rPr>
              <w:t>ой технологии</w:t>
            </w:r>
            <w:r w:rsidRPr="007400EF">
              <w:rPr>
                <w:rFonts w:ascii="Times New Roman" w:hAnsi="Times New Roman" w:cs="Times New Roman"/>
                <w:iCs/>
              </w:rPr>
              <w:t xml:space="preserve"> прогноза зон турбулентности  для территории Урала и Сибири: улучшенные характеристики, </w:t>
            </w:r>
            <w:r>
              <w:rPr>
                <w:rFonts w:ascii="Times New Roman" w:hAnsi="Times New Roman" w:cs="Times New Roman"/>
                <w:iCs/>
              </w:rPr>
              <w:t xml:space="preserve">разработка </w:t>
            </w:r>
            <w:r w:rsidRPr="007400EF">
              <w:rPr>
                <w:rFonts w:ascii="Times New Roman" w:hAnsi="Times New Roman" w:cs="Times New Roman"/>
                <w:iCs/>
              </w:rPr>
              <w:t>технологически</w:t>
            </w:r>
            <w:r>
              <w:rPr>
                <w:rFonts w:ascii="Times New Roman" w:hAnsi="Times New Roman" w:cs="Times New Roman"/>
                <w:iCs/>
              </w:rPr>
              <w:t>х</w:t>
            </w:r>
            <w:r w:rsidRPr="007400EF">
              <w:rPr>
                <w:rFonts w:ascii="Times New Roman" w:hAnsi="Times New Roman" w:cs="Times New Roman"/>
                <w:iCs/>
              </w:rPr>
              <w:t xml:space="preserve"> решени</w:t>
            </w:r>
            <w:r>
              <w:rPr>
                <w:rFonts w:ascii="Times New Roman" w:hAnsi="Times New Roman" w:cs="Times New Roman"/>
                <w:iCs/>
              </w:rPr>
              <w:t>й</w:t>
            </w:r>
            <w:r w:rsidRPr="007400EF">
              <w:rPr>
                <w:rFonts w:ascii="Times New Roman" w:hAnsi="Times New Roman" w:cs="Times New Roman"/>
                <w:iCs/>
              </w:rPr>
              <w:t xml:space="preserve"> визуализации и доведения продукции смежных центров (ГМЦ России, Дальневосточного УГМС) до пользователей.</w:t>
            </w:r>
            <w:r w:rsidRPr="00A915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4B0E78" w:rsidTr="00C02EFA">
        <w:trPr>
          <w:trHeight w:val="120"/>
        </w:trPr>
        <w:tc>
          <w:tcPr>
            <w:tcW w:w="1526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4B0E78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B0E78">
              <w:rPr>
                <w:rFonts w:ascii="Times New Roman" w:hAnsi="Times New Roman" w:cs="Times New Roman"/>
                <w:b/>
              </w:rPr>
              <w:t xml:space="preserve">Проект 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2.6 раздел  ФГБУ «</w:t>
            </w:r>
            <w:proofErr w:type="spellStart"/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СибНИГМИ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соисполнител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я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 xml:space="preserve"> ФГБУ «ВНИИГМИ-МЦД»</w:t>
            </w:r>
          </w:p>
          <w:p w:rsidR="00F81057" w:rsidRPr="004B0E78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м</w:t>
            </w:r>
            <w:r w:rsidRPr="004B0E78">
              <w:rPr>
                <w:rFonts w:ascii="Times New Roman" w:hAnsi="Times New Roman" w:cs="Times New Roman"/>
                <w:iCs/>
              </w:rPr>
              <w:t>етодик</w:t>
            </w:r>
            <w:r>
              <w:rPr>
                <w:rFonts w:ascii="Times New Roman" w:hAnsi="Times New Roman" w:cs="Times New Roman"/>
                <w:iCs/>
              </w:rPr>
              <w:t>иё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4B0E78">
              <w:rPr>
                <w:rFonts w:ascii="Times New Roman" w:hAnsi="Times New Roman" w:cs="Times New Roman"/>
                <w:iCs/>
              </w:rPr>
              <w:t xml:space="preserve"> анализа характеристик изучаемых периодов в соответствии с особенностями формирующих их атмосферных процессов – на </w:t>
            </w:r>
            <w:r w:rsidRPr="004B0E78">
              <w:rPr>
                <w:rFonts w:ascii="Times New Roman" w:hAnsi="Times New Roman" w:cs="Times New Roman"/>
                <w:iCs/>
              </w:rPr>
              <w:lastRenderedPageBreak/>
              <w:t xml:space="preserve">основе разработанной методики определения и отбора </w:t>
            </w:r>
            <w:proofErr w:type="gramStart"/>
            <w:r w:rsidRPr="004B0E78">
              <w:rPr>
                <w:rFonts w:ascii="Times New Roman" w:hAnsi="Times New Roman" w:cs="Times New Roman"/>
                <w:iCs/>
              </w:rPr>
              <w:t>существенно информативных</w:t>
            </w:r>
            <w:proofErr w:type="gramEnd"/>
            <w:r w:rsidRPr="004B0E78">
              <w:rPr>
                <w:rFonts w:ascii="Times New Roman" w:hAnsi="Times New Roman" w:cs="Times New Roman"/>
                <w:iCs/>
              </w:rPr>
              <w:t xml:space="preserve"> периодов (проект).  </w:t>
            </w:r>
          </w:p>
        </w:tc>
        <w:tc>
          <w:tcPr>
            <w:tcW w:w="992" w:type="dxa"/>
            <w:vAlign w:val="center"/>
          </w:tcPr>
          <w:p w:rsidR="00F81057" w:rsidRPr="004B0E78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0E78">
              <w:rPr>
                <w:rFonts w:ascii="Times New Roman" w:hAnsi="Times New Roman" w:cs="Times New Roman"/>
              </w:rPr>
              <w:lastRenderedPageBreak/>
              <w:t>(УМЗА  (Е.А. Короткова)</w:t>
            </w:r>
            <w:proofErr w:type="gramEnd"/>
          </w:p>
        </w:tc>
        <w:tc>
          <w:tcPr>
            <w:tcW w:w="851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4B0E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B4474A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4B0E78">
              <w:rPr>
                <w:rFonts w:ascii="Times New Roman" w:hAnsi="Times New Roman" w:cs="Times New Roman"/>
                <w:b/>
              </w:rPr>
              <w:t>1</w:t>
            </w:r>
          </w:p>
          <w:p w:rsidR="00B4474A" w:rsidRP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P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F81057" w:rsidRPr="00B4474A" w:rsidRDefault="00F81057" w:rsidP="00B4474A">
            <w:pPr>
              <w:rPr>
                <w:rFonts w:ascii="Times New Roman" w:hAnsi="Times New Roman" w:cs="Times New Roman"/>
              </w:rPr>
            </w:pPr>
          </w:p>
        </w:tc>
      </w:tr>
      <w:tr w:rsidR="00F81057" w:rsidRPr="00A9158E" w:rsidTr="00C02EFA">
        <w:trPr>
          <w:trHeight w:val="713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Проект 6.1 для ФГБУ «</w:t>
            </w:r>
            <w:proofErr w:type="spellStart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СибНИГМИ</w:t>
            </w:r>
            <w:proofErr w:type="spellEnd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как соисполнителя</w:t>
            </w: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ФГБУ «ИПГ»</w:t>
            </w:r>
          </w:p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 xml:space="preserve">Разработка  </w:t>
            </w:r>
            <w:r>
              <w:rPr>
                <w:rFonts w:ascii="Times New Roman" w:hAnsi="Times New Roman" w:cs="Times New Roman"/>
              </w:rPr>
              <w:t>м</w:t>
            </w:r>
            <w:r w:rsidRPr="004B0E78">
              <w:rPr>
                <w:rFonts w:ascii="Times New Roman" w:hAnsi="Times New Roman" w:cs="Times New Roman"/>
              </w:rPr>
              <w:t>одел</w:t>
            </w:r>
            <w:r>
              <w:rPr>
                <w:rFonts w:ascii="Times New Roman" w:hAnsi="Times New Roman" w:cs="Times New Roman"/>
              </w:rPr>
              <w:t>и</w:t>
            </w:r>
            <w:r w:rsidRPr="004B0E78">
              <w:rPr>
                <w:rFonts w:ascii="Times New Roman" w:hAnsi="Times New Roman" w:cs="Times New Roman"/>
              </w:rPr>
              <w:t xml:space="preserve"> ионного состава </w:t>
            </w:r>
            <w:r w:rsidRPr="004B0E78">
              <w:rPr>
                <w:rFonts w:ascii="Times New Roman" w:hAnsi="Times New Roman" w:cs="Times New Roman"/>
                <w:lang w:val="en-US"/>
              </w:rPr>
              <w:t>D</w:t>
            </w:r>
            <w:r w:rsidRPr="004B0E78">
              <w:rPr>
                <w:rFonts w:ascii="Times New Roman" w:hAnsi="Times New Roman" w:cs="Times New Roman"/>
              </w:rPr>
              <w:t xml:space="preserve"> области ионосферы. </w:t>
            </w:r>
          </w:p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5E489C" w:rsidRDefault="00F81057" w:rsidP="005E489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8E">
              <w:rPr>
                <w:rFonts w:ascii="Times New Roman" w:hAnsi="Times New Roman" w:cs="Times New Roman"/>
              </w:rPr>
              <w:t>УГСН         (</w:t>
            </w:r>
            <w:r w:rsidR="005E489C">
              <w:rPr>
                <w:rFonts w:ascii="Times New Roman" w:hAnsi="Times New Roman" w:cs="Times New Roman"/>
              </w:rPr>
              <w:t>Ю.Л.</w:t>
            </w:r>
            <w:proofErr w:type="gramEnd"/>
          </w:p>
          <w:p w:rsidR="00F81057" w:rsidRPr="00A9158E" w:rsidRDefault="005E489C" w:rsidP="005E48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Цыба</w:t>
            </w:r>
            <w:proofErr w:type="spellEnd"/>
            <w:r w:rsidR="00F81057" w:rsidRPr="00A9158E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B1505" w:rsidRPr="0075676D" w:rsidTr="00944A3A">
        <w:trPr>
          <w:trHeight w:val="713"/>
        </w:trPr>
        <w:tc>
          <w:tcPr>
            <w:tcW w:w="1526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730000Ф.99.1.БВ16АА02001</w:t>
            </w:r>
          </w:p>
        </w:tc>
        <w:tc>
          <w:tcPr>
            <w:tcW w:w="3260" w:type="dxa"/>
            <w:vAlign w:val="center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Научно-методическое обеспечение</w:t>
            </w:r>
          </w:p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(Раздел 2</w:t>
            </w:r>
            <w:r w:rsidRPr="0075676D">
              <w:rPr>
                <w:rFonts w:ascii="Times New Roman" w:hAnsi="Times New Roman" w:cs="Times New Roman"/>
                <w:b/>
              </w:rPr>
              <w:t>)</w:t>
            </w:r>
          </w:p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Инспекция по Плану инспекций Росгидромета (</w:t>
            </w:r>
            <w:r w:rsidRPr="0075676D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75676D">
              <w:rPr>
                <w:rFonts w:ascii="Times New Roman" w:hAnsi="Times New Roman" w:cs="Times New Roman"/>
                <w:b/>
              </w:rPr>
              <w:t>-</w:t>
            </w:r>
            <w:r w:rsidRPr="0075676D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5676D">
              <w:rPr>
                <w:rFonts w:ascii="Times New Roman" w:hAnsi="Times New Roman" w:cs="Times New Roman"/>
                <w:b/>
              </w:rPr>
              <w:t xml:space="preserve"> кв.). </w:t>
            </w:r>
          </w:p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 xml:space="preserve">Научно-методическая поддержка деятельности учреждений Росгидромета на территории Урало-Сибирского региона.  </w:t>
            </w:r>
          </w:p>
        </w:tc>
        <w:tc>
          <w:tcPr>
            <w:tcW w:w="992" w:type="dxa"/>
            <w:vAlign w:val="center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УГСН (И.А. Евдокимов)</w:t>
            </w:r>
          </w:p>
        </w:tc>
        <w:tc>
          <w:tcPr>
            <w:tcW w:w="851" w:type="dxa"/>
            <w:vAlign w:val="center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Количество отчетов</w:t>
            </w: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81057" w:rsidRPr="00A9158E" w:rsidTr="00C02EFA">
        <w:trPr>
          <w:trHeight w:val="3030"/>
        </w:trPr>
        <w:tc>
          <w:tcPr>
            <w:tcW w:w="1526" w:type="dxa"/>
            <w:vMerge w:val="restart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742074Ф.99.1.АБ39АА18000</w:t>
            </w:r>
          </w:p>
        </w:tc>
        <w:tc>
          <w:tcPr>
            <w:tcW w:w="3260" w:type="dxa"/>
          </w:tcPr>
          <w:p w:rsidR="00034F53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  <w:r w:rsidRPr="00034F53">
              <w:rPr>
                <w:rFonts w:ascii="Times New Roman" w:hAnsi="Times New Roman" w:cs="Times New Roman"/>
                <w:b/>
                <w:color w:val="000000"/>
                <w:spacing w:val="-3"/>
              </w:rPr>
              <w:t>Обеспечение информацией о прогнозируемом состоянии окружающей среды</w:t>
            </w:r>
          </w:p>
          <w:p w:rsidR="00F81057" w:rsidRPr="00A9158E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(Р</w:t>
            </w:r>
            <w:r w:rsidR="00F81057"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 xml:space="preserve">аздел </w:t>
            </w:r>
            <w:r w:rsidR="00F81057">
              <w:rPr>
                <w:rFonts w:ascii="Times New Roman" w:hAnsi="Times New Roman" w:cs="Times New Roman"/>
                <w:b/>
                <w:color w:val="000000"/>
                <w:spacing w:val="-3"/>
              </w:rPr>
              <w:t>4</w:t>
            </w:r>
            <w:r w:rsidR="00F81057"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)</w:t>
            </w:r>
          </w:p>
          <w:p w:rsidR="00F81057" w:rsidRDefault="00034F53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  <w:proofErr w:type="gramStart"/>
            <w:r w:rsidRPr="00034F53">
              <w:rPr>
                <w:rFonts w:ascii="Times New Roman" w:hAnsi="Times New Roman" w:cs="Times New Roman"/>
                <w:color w:val="000000"/>
                <w:spacing w:val="-3"/>
              </w:rPr>
              <w:t xml:space="preserve">Предоставление информации общего назначения, в том числе экстренной информации, органам государственной власти Российской Федерации, органам государственной власти субъектов Российской Федерации, органам единой государственной системы предупреждения и ликвидации чрезвычайных ситуаций, </w:t>
            </w:r>
            <w:r w:rsidRPr="00034F53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>Вооруженных сил Российской Федерации, а также населению, информации о фактических и прогнозируемых резких изменениях погоды и загрязнении природной среды, в соответствии с Перечнем информационных услуг общего назначения, утверждаемым Правительством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3"/>
              </w:rPr>
              <w:t xml:space="preserve"> в соответствии с </w:t>
            </w:r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>План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ом</w:t>
            </w:r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proofErr w:type="gramStart"/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>ОПР</w:t>
            </w:r>
            <w:proofErr w:type="gramEnd"/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НИУ Росгидромета на 202</w:t>
            </w:r>
            <w:r w:rsidR="00F81057">
              <w:rPr>
                <w:rFonts w:ascii="Times New Roman" w:hAnsi="Times New Roman" w:cs="Times New Roman"/>
                <w:color w:val="000000"/>
                <w:spacing w:val="-3"/>
              </w:rPr>
              <w:t>2</w:t>
            </w:r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г.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,</w:t>
            </w:r>
            <w:r w:rsidR="00F81057">
              <w:rPr>
                <w:rFonts w:ascii="Times New Roman" w:hAnsi="Times New Roman" w:cs="Times New Roman"/>
                <w:color w:val="000000"/>
                <w:spacing w:val="-3"/>
              </w:rPr>
              <w:t xml:space="preserve"> в том числе:</w:t>
            </w:r>
          </w:p>
          <w:p w:rsidR="00F81057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  <w:tc>
          <w:tcPr>
            <w:tcW w:w="992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034F53" w:rsidP="00F81057">
            <w:pPr>
              <w:rPr>
                <w:rFonts w:ascii="Times New Roman" w:hAnsi="Times New Roman" w:cs="Times New Roman"/>
              </w:rPr>
            </w:pPr>
            <w:r w:rsidRPr="00034F53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A9158E">
              <w:rPr>
                <w:rFonts w:ascii="Times New Roman" w:hAnsi="Times New Roman" w:cs="Times New Roman"/>
                <w:b/>
              </w:rPr>
              <w:t>000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603</w:t>
            </w: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851" w:type="dxa"/>
          </w:tcPr>
          <w:p w:rsidR="00F81057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850" w:type="dxa"/>
          </w:tcPr>
          <w:p w:rsidR="00F81057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709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3000</w:t>
            </w: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Pr="00A9158E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rPr>
          <w:trHeight w:val="225"/>
        </w:trPr>
        <w:tc>
          <w:tcPr>
            <w:tcW w:w="1526" w:type="dxa"/>
            <w:vMerge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п. 3.17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.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Подготовка и доведение до потребителей гидрометеорологической оперативно-прогностической, аналитической и </w:t>
            </w:r>
            <w:proofErr w:type="spellStart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режимно</w:t>
            </w:r>
            <w:proofErr w:type="spellEnd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-справочной информации ФГБУ «</w:t>
            </w:r>
            <w:proofErr w:type="spellStart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СибНИГМИ</w:t>
            </w:r>
            <w:proofErr w:type="spellEnd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» 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</w:p>
        </w:tc>
        <w:tc>
          <w:tcPr>
            <w:tcW w:w="992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eastAsia="Calibri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  <w:p w:rsidR="00F81057" w:rsidRPr="00A9158E" w:rsidRDefault="00F81057" w:rsidP="00F81057">
            <w:pPr>
              <w:rPr>
                <w:rFonts w:ascii="Times New Roman" w:eastAsia="Calibri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eastAsia="Calibri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0432F0" w:rsidP="00F81057">
            <w:pPr>
              <w:rPr>
                <w:rFonts w:ascii="Times New Roman" w:hAnsi="Times New Roman" w:cs="Times New Roman"/>
              </w:rPr>
            </w:pPr>
            <w:r w:rsidRPr="000432F0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1F5180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850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851" w:type="dxa"/>
          </w:tcPr>
          <w:p w:rsidR="00421661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</w:p>
          <w:p w:rsidR="00F81057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" w:type="dxa"/>
          </w:tcPr>
          <w:p w:rsidR="00F81057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  <w:p w:rsidR="00421661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1661" w:rsidRPr="00A9158E" w:rsidTr="00C02EFA">
        <w:trPr>
          <w:trHeight w:val="1636"/>
        </w:trPr>
        <w:tc>
          <w:tcPr>
            <w:tcW w:w="1526" w:type="dxa"/>
            <w:vMerge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п. 4.14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. Сопровождение и поддержка  оперативных технологий прогнозирования, визуализации, WEB-технологий, обеспечение функционирования и развития сайта института.</w:t>
            </w:r>
          </w:p>
          <w:p w:rsidR="00421661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</w:p>
        </w:tc>
        <w:tc>
          <w:tcPr>
            <w:tcW w:w="992" w:type="dxa"/>
          </w:tcPr>
          <w:p w:rsidR="00421661" w:rsidRPr="00A9158E" w:rsidRDefault="00421661" w:rsidP="00421661">
            <w:pPr>
              <w:rPr>
                <w:rFonts w:ascii="Times New Roman" w:eastAsia="Calibri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  <w:p w:rsidR="00421661" w:rsidRPr="00A9158E" w:rsidRDefault="00421661" w:rsidP="00421661">
            <w:pPr>
              <w:rPr>
                <w:rFonts w:ascii="Times New Roman" w:eastAsia="Calibri" w:hAnsi="Times New Roman" w:cs="Times New Roman"/>
              </w:rPr>
            </w:pPr>
          </w:p>
          <w:p w:rsidR="00421661" w:rsidRDefault="00421661" w:rsidP="00421661">
            <w:pPr>
              <w:rPr>
                <w:rFonts w:ascii="Times New Roman" w:hAnsi="Times New Roman" w:cs="Times New Roman"/>
              </w:rPr>
            </w:pPr>
          </w:p>
          <w:p w:rsidR="00421661" w:rsidRDefault="00421661" w:rsidP="00421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0432F0" w:rsidP="00421661">
            <w:pPr>
              <w:rPr>
                <w:rFonts w:ascii="Times New Roman" w:hAnsi="Times New Roman" w:cs="Times New Roman"/>
              </w:rPr>
            </w:pPr>
            <w:r w:rsidRPr="000432F0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C02EFA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1661" w:rsidRPr="00A9158E" w:rsidTr="00C02EFA">
        <w:trPr>
          <w:trHeight w:val="3660"/>
        </w:trPr>
        <w:tc>
          <w:tcPr>
            <w:tcW w:w="1526" w:type="dxa"/>
            <w:vMerge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  <w:r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п. 11.1.4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.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Проведение работ по государственному  учету результатов научно-технической деятельности (РНТД) в системе Росгидромета </w:t>
            </w:r>
          </w:p>
        </w:tc>
        <w:tc>
          <w:tcPr>
            <w:tcW w:w="992" w:type="dxa"/>
          </w:tcPr>
          <w:p w:rsidR="00421661" w:rsidRPr="00A9158E" w:rsidRDefault="00421661" w:rsidP="00421661">
            <w:pPr>
              <w:rPr>
                <w:rFonts w:ascii="Times New Roman" w:eastAsia="Calibri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УГСН         (</w:t>
            </w:r>
            <w:r w:rsidR="005E489C">
              <w:rPr>
                <w:rFonts w:ascii="Times New Roman" w:hAnsi="Times New Roman" w:cs="Times New Roman"/>
              </w:rPr>
              <w:t>Ю.Л.</w:t>
            </w:r>
            <w:r w:rsidRPr="00A91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E489C">
              <w:rPr>
                <w:rFonts w:ascii="Times New Roman" w:hAnsi="Times New Roman" w:cs="Times New Roman"/>
              </w:rPr>
              <w:t>Цыба</w:t>
            </w:r>
            <w:proofErr w:type="spellEnd"/>
            <w:r w:rsidRPr="00A9158E">
              <w:rPr>
                <w:rFonts w:ascii="Times New Roman" w:hAnsi="Times New Roman" w:cs="Times New Roman"/>
              </w:rPr>
              <w:t>)</w:t>
            </w:r>
          </w:p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0432F0" w:rsidP="00421661">
            <w:pPr>
              <w:rPr>
                <w:rFonts w:ascii="Times New Roman" w:hAnsi="Times New Roman" w:cs="Times New Roman"/>
              </w:rPr>
            </w:pPr>
            <w:r w:rsidRPr="000432F0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C02EFA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5203" w:rsidRPr="00A9158E" w:rsidRDefault="000432F0" w:rsidP="0092211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="0042166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иректор ФГБУ «СибНИГМИ»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О.В. Климов</w:t>
      </w:r>
    </w:p>
    <w:p w:rsidR="00882BD2" w:rsidRPr="00A9158E" w:rsidRDefault="00355A7C" w:rsidP="00B4474A">
      <w:pPr>
        <w:tabs>
          <w:tab w:val="left" w:pos="8525"/>
          <w:tab w:val="left" w:pos="12240"/>
        </w:tabs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A9158E">
        <w:rPr>
          <w:rFonts w:ascii="Times New Roman" w:hAnsi="Times New Roman" w:cs="Times New Roman"/>
        </w:rPr>
        <w:tab/>
      </w:r>
      <w:r w:rsidR="00B4474A">
        <w:rPr>
          <w:rFonts w:ascii="Times New Roman" w:hAnsi="Times New Roman" w:cs="Times New Roman"/>
        </w:rPr>
        <w:tab/>
      </w:r>
    </w:p>
    <w:sectPr w:rsidR="00882BD2" w:rsidRPr="00A9158E" w:rsidSect="00443161">
      <w:headerReference w:type="default" r:id="rId8"/>
      <w:footerReference w:type="default" r:id="rId9"/>
      <w:footerReference w:type="first" r:id="rId10"/>
      <w:pgSz w:w="16838" w:h="11906" w:orient="landscape"/>
      <w:pgMar w:top="1134" w:right="822" w:bottom="567" w:left="1134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CEB" w:rsidRDefault="00004CEB" w:rsidP="005959D7">
      <w:pPr>
        <w:spacing w:after="0" w:line="240" w:lineRule="auto"/>
      </w:pPr>
      <w:r>
        <w:separator/>
      </w:r>
    </w:p>
  </w:endnote>
  <w:endnote w:type="continuationSeparator" w:id="0">
    <w:p w:rsidR="00004CEB" w:rsidRDefault="00004CEB" w:rsidP="0059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230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B3A6D" w:rsidRPr="00443161" w:rsidRDefault="00B4474A" w:rsidP="00D15E20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114300" distR="114300" simplePos="0" relativeHeight="251665408" behindDoc="1" locked="0" layoutInCell="1" allowOverlap="1" wp14:anchorId="067BFEC9" wp14:editId="5DEA15CC">
              <wp:simplePos x="0" y="0"/>
              <wp:positionH relativeFrom="column">
                <wp:posOffset>10241915</wp:posOffset>
              </wp:positionH>
              <wp:positionV relativeFrom="paragraph">
                <wp:posOffset>-538480</wp:posOffset>
              </wp:positionV>
              <wp:extent cx="293370" cy="394970"/>
              <wp:effectExtent l="0" t="0" r="0" b="5080"/>
              <wp:wrapNone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Климов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370" cy="394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B3A6D" w:rsidRPr="00443161">
          <w:rPr>
            <w:rFonts w:ascii="Times New Roman" w:hAnsi="Times New Roman" w:cs="Times New Roman"/>
          </w:rPr>
          <w:fldChar w:fldCharType="begin"/>
        </w:r>
        <w:r w:rsidR="00DB3A6D" w:rsidRPr="00443161">
          <w:rPr>
            <w:rFonts w:ascii="Times New Roman" w:hAnsi="Times New Roman" w:cs="Times New Roman"/>
          </w:rPr>
          <w:instrText>PAGE   \* MERGEFORMAT</w:instrText>
        </w:r>
        <w:r w:rsidR="00DB3A6D" w:rsidRPr="00443161">
          <w:rPr>
            <w:rFonts w:ascii="Times New Roman" w:hAnsi="Times New Roman" w:cs="Times New Roman"/>
          </w:rPr>
          <w:fldChar w:fldCharType="separate"/>
        </w:r>
        <w:r w:rsidR="004F3E58">
          <w:rPr>
            <w:rFonts w:ascii="Times New Roman" w:hAnsi="Times New Roman" w:cs="Times New Roman"/>
            <w:noProof/>
          </w:rPr>
          <w:t>8</w:t>
        </w:r>
        <w:r w:rsidR="00DB3A6D" w:rsidRPr="00443161">
          <w:rPr>
            <w:rFonts w:ascii="Times New Roman" w:hAnsi="Times New Roman" w:cs="Times New Roman"/>
          </w:rPr>
          <w:fldChar w:fldCharType="end"/>
        </w:r>
      </w:p>
    </w:sdtContent>
  </w:sdt>
  <w:p w:rsidR="00BC1F21" w:rsidRDefault="00BC1F2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20" w:rsidRDefault="00D15E20" w:rsidP="00D15E20">
    <w:pPr>
      <w:pStyle w:val="a9"/>
      <w:jc w:val="right"/>
    </w:pPr>
  </w:p>
  <w:p w:rsidR="00355A7C" w:rsidRDefault="00355A7C" w:rsidP="00355A7C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CEB" w:rsidRDefault="00004CEB" w:rsidP="005959D7">
      <w:pPr>
        <w:spacing w:after="0" w:line="240" w:lineRule="auto"/>
      </w:pPr>
      <w:r>
        <w:separator/>
      </w:r>
    </w:p>
  </w:footnote>
  <w:footnote w:type="continuationSeparator" w:id="0">
    <w:p w:rsidR="00004CEB" w:rsidRDefault="00004CEB" w:rsidP="005959D7">
      <w:pPr>
        <w:spacing w:after="0" w:line="240" w:lineRule="auto"/>
      </w:pPr>
      <w:r>
        <w:continuationSeparator/>
      </w:r>
    </w:p>
  </w:footnote>
  <w:footnote w:id="1">
    <w:p w:rsidR="00E915AE" w:rsidRPr="000D129A" w:rsidRDefault="00E915AE" w:rsidP="00F308A4">
      <w:pPr>
        <w:pStyle w:val="a4"/>
        <w:ind w:left="142" w:hanging="142"/>
        <w:rPr>
          <w:rFonts w:ascii="Times New Roman" w:hAnsi="Times New Roman" w:cs="Times New Roman"/>
        </w:rPr>
      </w:pPr>
      <w:r w:rsidRPr="000D129A">
        <w:rPr>
          <w:rStyle w:val="a6"/>
          <w:rFonts w:ascii="Times New Roman" w:hAnsi="Times New Roman" w:cs="Times New Roman"/>
        </w:rPr>
        <w:footnoteRef/>
      </w:r>
      <w:r w:rsidRPr="000D129A">
        <w:rPr>
          <w:rFonts w:ascii="Times New Roman" w:hAnsi="Times New Roman" w:cs="Times New Roman"/>
        </w:rPr>
        <w:t xml:space="preserve">  Исходя из утвержденного Плана мероприятий ЦНТП (научно-исследовательских и опытно конструкторских, технологических и других работ) Росгидромета для государственных нужд в области гидрометеорологии и мониторинга окружающей среды на 20</w:t>
      </w:r>
      <w:r w:rsidR="00245F54">
        <w:rPr>
          <w:rFonts w:ascii="Times New Roman" w:hAnsi="Times New Roman" w:cs="Times New Roman"/>
        </w:rPr>
        <w:t>20</w:t>
      </w:r>
      <w:r w:rsidRPr="000D129A">
        <w:rPr>
          <w:rFonts w:ascii="Times New Roman" w:hAnsi="Times New Roman" w:cs="Times New Roman"/>
        </w:rPr>
        <w:t>-20</w:t>
      </w:r>
      <w:r w:rsidR="00245F54">
        <w:rPr>
          <w:rFonts w:ascii="Times New Roman" w:hAnsi="Times New Roman" w:cs="Times New Roman"/>
        </w:rPr>
        <w:t>24</w:t>
      </w:r>
      <w:r w:rsidRPr="000D129A">
        <w:rPr>
          <w:rFonts w:ascii="Times New Roman" w:hAnsi="Times New Roman" w:cs="Times New Roman"/>
        </w:rPr>
        <w:t xml:space="preserve"> год, с указанием индекса укрупненной задачи.</w:t>
      </w:r>
      <w:r w:rsidRPr="00FF5524">
        <w:rPr>
          <w:rFonts w:ascii="Times New Roman" w:hAnsi="Times New Roman" w:cs="Times New Roman"/>
          <w:noProof/>
          <w:lang w:eastAsia="ru-RU"/>
        </w:rPr>
        <w:t xml:space="preserve">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30" w:rsidRDefault="003D5230">
    <w:pPr>
      <w:pStyle w:val="a7"/>
      <w:jc w:val="center"/>
    </w:pPr>
  </w:p>
  <w:p w:rsidR="00B4474A" w:rsidRPr="008C6DC1" w:rsidRDefault="00B4474A" w:rsidP="00B4474A">
    <w:pPr>
      <w:pStyle w:val="a7"/>
      <w:jc w:val="right"/>
      <w:rPr>
        <w:rFonts w:ascii="Times New Roman" w:hAnsi="Times New Roman" w:cs="Times New Roman"/>
        <w:color w:val="FF0000"/>
        <w:sz w:val="18"/>
        <w:szCs w:val="18"/>
      </w:rPr>
    </w:pPr>
  </w:p>
  <w:p w:rsidR="00B4474A" w:rsidRDefault="00B4474A" w:rsidP="00B4474A">
    <w:pPr>
      <w:pStyle w:val="a7"/>
      <w:jc w:val="right"/>
    </w:pP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7456" behindDoc="1" locked="0" layoutInCell="1" allowOverlap="1" wp14:anchorId="0754388D" wp14:editId="450A3730">
          <wp:simplePos x="0" y="0"/>
          <wp:positionH relativeFrom="column">
            <wp:posOffset>10198659</wp:posOffset>
          </wp:positionH>
          <wp:positionV relativeFrom="paragraph">
            <wp:posOffset>5894705</wp:posOffset>
          </wp:positionV>
          <wp:extent cx="293370" cy="394970"/>
          <wp:effectExtent l="0" t="0" r="0" b="508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3360" behindDoc="1" locked="0" layoutInCell="1" allowOverlap="1" wp14:anchorId="33F40E98" wp14:editId="34E0B51C">
          <wp:simplePos x="0" y="0"/>
          <wp:positionH relativeFrom="column">
            <wp:posOffset>10066884</wp:posOffset>
          </wp:positionH>
          <wp:positionV relativeFrom="paragraph">
            <wp:posOffset>6406718</wp:posOffset>
          </wp:positionV>
          <wp:extent cx="293370" cy="394970"/>
          <wp:effectExtent l="0" t="0" r="0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78"/>
    <w:rsid w:val="00001B61"/>
    <w:rsid w:val="00004CEB"/>
    <w:rsid w:val="000116BA"/>
    <w:rsid w:val="00021DFC"/>
    <w:rsid w:val="000269CE"/>
    <w:rsid w:val="0003112D"/>
    <w:rsid w:val="00032232"/>
    <w:rsid w:val="00034F53"/>
    <w:rsid w:val="00035DEA"/>
    <w:rsid w:val="000432F0"/>
    <w:rsid w:val="0005109F"/>
    <w:rsid w:val="00052AA3"/>
    <w:rsid w:val="00072A64"/>
    <w:rsid w:val="00074FCB"/>
    <w:rsid w:val="00087D95"/>
    <w:rsid w:val="000A1ACE"/>
    <w:rsid w:val="000A1FBC"/>
    <w:rsid w:val="000A2274"/>
    <w:rsid w:val="000A382C"/>
    <w:rsid w:val="000B1575"/>
    <w:rsid w:val="000B2280"/>
    <w:rsid w:val="000C0B68"/>
    <w:rsid w:val="000C4E90"/>
    <w:rsid w:val="000C7EED"/>
    <w:rsid w:val="000D0518"/>
    <w:rsid w:val="000D129A"/>
    <w:rsid w:val="000E4F10"/>
    <w:rsid w:val="000F2721"/>
    <w:rsid w:val="000F7671"/>
    <w:rsid w:val="00103902"/>
    <w:rsid w:val="0010763B"/>
    <w:rsid w:val="00111FE2"/>
    <w:rsid w:val="001133A3"/>
    <w:rsid w:val="00114BEC"/>
    <w:rsid w:val="001156BA"/>
    <w:rsid w:val="00123BC2"/>
    <w:rsid w:val="0013532B"/>
    <w:rsid w:val="00135681"/>
    <w:rsid w:val="00144265"/>
    <w:rsid w:val="00151F32"/>
    <w:rsid w:val="00152EF9"/>
    <w:rsid w:val="0015537E"/>
    <w:rsid w:val="00157F5E"/>
    <w:rsid w:val="00163126"/>
    <w:rsid w:val="00164523"/>
    <w:rsid w:val="00164AF9"/>
    <w:rsid w:val="00167379"/>
    <w:rsid w:val="00174F1E"/>
    <w:rsid w:val="00182248"/>
    <w:rsid w:val="00184D7E"/>
    <w:rsid w:val="001A4150"/>
    <w:rsid w:val="001A5136"/>
    <w:rsid w:val="001C0C92"/>
    <w:rsid w:val="001C394C"/>
    <w:rsid w:val="001D36CC"/>
    <w:rsid w:val="001D4811"/>
    <w:rsid w:val="001D530D"/>
    <w:rsid w:val="001E6910"/>
    <w:rsid w:val="001E6EEB"/>
    <w:rsid w:val="001F5180"/>
    <w:rsid w:val="0020347D"/>
    <w:rsid w:val="00203D17"/>
    <w:rsid w:val="0021338F"/>
    <w:rsid w:val="00214F45"/>
    <w:rsid w:val="00224524"/>
    <w:rsid w:val="00232334"/>
    <w:rsid w:val="0024084D"/>
    <w:rsid w:val="002459F8"/>
    <w:rsid w:val="00245F54"/>
    <w:rsid w:val="00246024"/>
    <w:rsid w:val="002464A2"/>
    <w:rsid w:val="0024664E"/>
    <w:rsid w:val="0026167A"/>
    <w:rsid w:val="00265242"/>
    <w:rsid w:val="00277DCF"/>
    <w:rsid w:val="002811A2"/>
    <w:rsid w:val="002B062A"/>
    <w:rsid w:val="002B1CCA"/>
    <w:rsid w:val="002B52BB"/>
    <w:rsid w:val="002B55CD"/>
    <w:rsid w:val="002C0665"/>
    <w:rsid w:val="002E2EFE"/>
    <w:rsid w:val="002F45F5"/>
    <w:rsid w:val="002F61E2"/>
    <w:rsid w:val="0030664E"/>
    <w:rsid w:val="00315192"/>
    <w:rsid w:val="00315452"/>
    <w:rsid w:val="00323B78"/>
    <w:rsid w:val="00331241"/>
    <w:rsid w:val="00332E0F"/>
    <w:rsid w:val="0033326A"/>
    <w:rsid w:val="0033576B"/>
    <w:rsid w:val="00335C5F"/>
    <w:rsid w:val="00341E6D"/>
    <w:rsid w:val="00346360"/>
    <w:rsid w:val="00347AA9"/>
    <w:rsid w:val="00347C28"/>
    <w:rsid w:val="003527FD"/>
    <w:rsid w:val="00355A7C"/>
    <w:rsid w:val="00366B3C"/>
    <w:rsid w:val="00375A33"/>
    <w:rsid w:val="003801FF"/>
    <w:rsid w:val="00390EA4"/>
    <w:rsid w:val="0039564E"/>
    <w:rsid w:val="003A41C8"/>
    <w:rsid w:val="003A4E92"/>
    <w:rsid w:val="003B02AE"/>
    <w:rsid w:val="003C4521"/>
    <w:rsid w:val="003D4999"/>
    <w:rsid w:val="003D516A"/>
    <w:rsid w:val="003D5230"/>
    <w:rsid w:val="003F4E53"/>
    <w:rsid w:val="004065C7"/>
    <w:rsid w:val="00411B9F"/>
    <w:rsid w:val="004133F6"/>
    <w:rsid w:val="00420EB9"/>
    <w:rsid w:val="00421661"/>
    <w:rsid w:val="004249B8"/>
    <w:rsid w:val="00440860"/>
    <w:rsid w:val="00443161"/>
    <w:rsid w:val="00443E49"/>
    <w:rsid w:val="0044423F"/>
    <w:rsid w:val="00456789"/>
    <w:rsid w:val="00473FC4"/>
    <w:rsid w:val="00475A62"/>
    <w:rsid w:val="00475B3F"/>
    <w:rsid w:val="0047617E"/>
    <w:rsid w:val="004766B1"/>
    <w:rsid w:val="00477225"/>
    <w:rsid w:val="00477EE2"/>
    <w:rsid w:val="0048693F"/>
    <w:rsid w:val="00494AE5"/>
    <w:rsid w:val="00495CCB"/>
    <w:rsid w:val="00496090"/>
    <w:rsid w:val="004A685C"/>
    <w:rsid w:val="004B0E78"/>
    <w:rsid w:val="004B3E4E"/>
    <w:rsid w:val="004B5203"/>
    <w:rsid w:val="004C37FC"/>
    <w:rsid w:val="004D3E11"/>
    <w:rsid w:val="004D5C85"/>
    <w:rsid w:val="004E1BAD"/>
    <w:rsid w:val="004E33FA"/>
    <w:rsid w:val="004E6D28"/>
    <w:rsid w:val="004F3E58"/>
    <w:rsid w:val="00500D78"/>
    <w:rsid w:val="00505052"/>
    <w:rsid w:val="00514DD4"/>
    <w:rsid w:val="00520171"/>
    <w:rsid w:val="00522CD8"/>
    <w:rsid w:val="00523109"/>
    <w:rsid w:val="00525DDC"/>
    <w:rsid w:val="00536A7E"/>
    <w:rsid w:val="00536EFA"/>
    <w:rsid w:val="0054025D"/>
    <w:rsid w:val="00567EE2"/>
    <w:rsid w:val="00567F46"/>
    <w:rsid w:val="00570246"/>
    <w:rsid w:val="005727C6"/>
    <w:rsid w:val="005742C4"/>
    <w:rsid w:val="005814F1"/>
    <w:rsid w:val="00585DBB"/>
    <w:rsid w:val="005947B1"/>
    <w:rsid w:val="00595612"/>
    <w:rsid w:val="005959D7"/>
    <w:rsid w:val="005B1A3B"/>
    <w:rsid w:val="005C3563"/>
    <w:rsid w:val="005C45FA"/>
    <w:rsid w:val="005C6AD5"/>
    <w:rsid w:val="005D4D28"/>
    <w:rsid w:val="005D5312"/>
    <w:rsid w:val="005D53FF"/>
    <w:rsid w:val="005E489C"/>
    <w:rsid w:val="00601C28"/>
    <w:rsid w:val="00602D8F"/>
    <w:rsid w:val="006031FB"/>
    <w:rsid w:val="006045E7"/>
    <w:rsid w:val="00604B06"/>
    <w:rsid w:val="00606ED3"/>
    <w:rsid w:val="00617662"/>
    <w:rsid w:val="00624A09"/>
    <w:rsid w:val="00626864"/>
    <w:rsid w:val="00630A75"/>
    <w:rsid w:val="00631C8F"/>
    <w:rsid w:val="00636620"/>
    <w:rsid w:val="00637165"/>
    <w:rsid w:val="006428FF"/>
    <w:rsid w:val="006467EC"/>
    <w:rsid w:val="006472DE"/>
    <w:rsid w:val="00650995"/>
    <w:rsid w:val="006553DC"/>
    <w:rsid w:val="006560AB"/>
    <w:rsid w:val="00671870"/>
    <w:rsid w:val="006773CA"/>
    <w:rsid w:val="00696A3E"/>
    <w:rsid w:val="006A026C"/>
    <w:rsid w:val="006A30F3"/>
    <w:rsid w:val="006A3BBD"/>
    <w:rsid w:val="006B149B"/>
    <w:rsid w:val="006B1505"/>
    <w:rsid w:val="006B4E0A"/>
    <w:rsid w:val="006B6F6F"/>
    <w:rsid w:val="006C121C"/>
    <w:rsid w:val="006C22EF"/>
    <w:rsid w:val="006D369C"/>
    <w:rsid w:val="006D6E9E"/>
    <w:rsid w:val="006E7C4A"/>
    <w:rsid w:val="006F0D91"/>
    <w:rsid w:val="006F1958"/>
    <w:rsid w:val="006F2B26"/>
    <w:rsid w:val="006F3D0D"/>
    <w:rsid w:val="006F62B3"/>
    <w:rsid w:val="006F68B5"/>
    <w:rsid w:val="00700404"/>
    <w:rsid w:val="0070325C"/>
    <w:rsid w:val="00704AAB"/>
    <w:rsid w:val="00704E32"/>
    <w:rsid w:val="00705E23"/>
    <w:rsid w:val="007105EF"/>
    <w:rsid w:val="00712ADB"/>
    <w:rsid w:val="00712E2F"/>
    <w:rsid w:val="00715229"/>
    <w:rsid w:val="00722EF0"/>
    <w:rsid w:val="00724AD8"/>
    <w:rsid w:val="00726348"/>
    <w:rsid w:val="00726B32"/>
    <w:rsid w:val="00743989"/>
    <w:rsid w:val="00746C47"/>
    <w:rsid w:val="00752672"/>
    <w:rsid w:val="0075676D"/>
    <w:rsid w:val="00760968"/>
    <w:rsid w:val="00765B2A"/>
    <w:rsid w:val="0077655E"/>
    <w:rsid w:val="00780671"/>
    <w:rsid w:val="007861A9"/>
    <w:rsid w:val="00793FA8"/>
    <w:rsid w:val="007954C1"/>
    <w:rsid w:val="007A3009"/>
    <w:rsid w:val="007A6941"/>
    <w:rsid w:val="007C1168"/>
    <w:rsid w:val="007C6DB5"/>
    <w:rsid w:val="007D4EFA"/>
    <w:rsid w:val="007D7120"/>
    <w:rsid w:val="007F02CB"/>
    <w:rsid w:val="007F11CF"/>
    <w:rsid w:val="007F124A"/>
    <w:rsid w:val="00801C39"/>
    <w:rsid w:val="00802145"/>
    <w:rsid w:val="00807118"/>
    <w:rsid w:val="00822488"/>
    <w:rsid w:val="0082514E"/>
    <w:rsid w:val="00826121"/>
    <w:rsid w:val="00826DE3"/>
    <w:rsid w:val="00831446"/>
    <w:rsid w:val="00835F96"/>
    <w:rsid w:val="00843834"/>
    <w:rsid w:val="008439CF"/>
    <w:rsid w:val="00843E70"/>
    <w:rsid w:val="00850C43"/>
    <w:rsid w:val="00852048"/>
    <w:rsid w:val="008538C5"/>
    <w:rsid w:val="008543A0"/>
    <w:rsid w:val="008634F6"/>
    <w:rsid w:val="00864E16"/>
    <w:rsid w:val="00871A20"/>
    <w:rsid w:val="00874A77"/>
    <w:rsid w:val="00882BD2"/>
    <w:rsid w:val="00894343"/>
    <w:rsid w:val="008948BA"/>
    <w:rsid w:val="00897AEA"/>
    <w:rsid w:val="008A03FC"/>
    <w:rsid w:val="008B337F"/>
    <w:rsid w:val="008C14B2"/>
    <w:rsid w:val="008C16DB"/>
    <w:rsid w:val="008C6DC1"/>
    <w:rsid w:val="008D2094"/>
    <w:rsid w:val="008D23EF"/>
    <w:rsid w:val="008D384B"/>
    <w:rsid w:val="008D6924"/>
    <w:rsid w:val="008E58ED"/>
    <w:rsid w:val="008E64A3"/>
    <w:rsid w:val="008F2F08"/>
    <w:rsid w:val="008F5B75"/>
    <w:rsid w:val="0090159C"/>
    <w:rsid w:val="00901DD4"/>
    <w:rsid w:val="0090233D"/>
    <w:rsid w:val="00907DFE"/>
    <w:rsid w:val="00911509"/>
    <w:rsid w:val="0092211F"/>
    <w:rsid w:val="00926C0B"/>
    <w:rsid w:val="009315DF"/>
    <w:rsid w:val="0093378A"/>
    <w:rsid w:val="009342A4"/>
    <w:rsid w:val="0093747D"/>
    <w:rsid w:val="00944529"/>
    <w:rsid w:val="0095461F"/>
    <w:rsid w:val="009616C6"/>
    <w:rsid w:val="009618D3"/>
    <w:rsid w:val="00964645"/>
    <w:rsid w:val="00966174"/>
    <w:rsid w:val="00971E18"/>
    <w:rsid w:val="00980C80"/>
    <w:rsid w:val="009819F1"/>
    <w:rsid w:val="009A6FDD"/>
    <w:rsid w:val="009B0132"/>
    <w:rsid w:val="009B235F"/>
    <w:rsid w:val="009B330F"/>
    <w:rsid w:val="009B3EC8"/>
    <w:rsid w:val="009C0131"/>
    <w:rsid w:val="009C088B"/>
    <w:rsid w:val="009D4C83"/>
    <w:rsid w:val="009E18C1"/>
    <w:rsid w:val="009F1BE4"/>
    <w:rsid w:val="00A117BC"/>
    <w:rsid w:val="00A17B46"/>
    <w:rsid w:val="00A22CD1"/>
    <w:rsid w:val="00A42FEB"/>
    <w:rsid w:val="00A461DD"/>
    <w:rsid w:val="00A506B2"/>
    <w:rsid w:val="00A52DB2"/>
    <w:rsid w:val="00A57C9F"/>
    <w:rsid w:val="00A6325A"/>
    <w:rsid w:val="00A67024"/>
    <w:rsid w:val="00A70D84"/>
    <w:rsid w:val="00A70E84"/>
    <w:rsid w:val="00A73AE3"/>
    <w:rsid w:val="00A73EAE"/>
    <w:rsid w:val="00A8153D"/>
    <w:rsid w:val="00A90083"/>
    <w:rsid w:val="00A9158E"/>
    <w:rsid w:val="00A919CD"/>
    <w:rsid w:val="00A94F5D"/>
    <w:rsid w:val="00A97C83"/>
    <w:rsid w:val="00AA01FE"/>
    <w:rsid w:val="00AA0C2E"/>
    <w:rsid w:val="00AA5D41"/>
    <w:rsid w:val="00AA6318"/>
    <w:rsid w:val="00AA7F8F"/>
    <w:rsid w:val="00AB1AC2"/>
    <w:rsid w:val="00AB423C"/>
    <w:rsid w:val="00AC0DE2"/>
    <w:rsid w:val="00AC4690"/>
    <w:rsid w:val="00AC5C54"/>
    <w:rsid w:val="00AC7A73"/>
    <w:rsid w:val="00AD07F7"/>
    <w:rsid w:val="00AD41BD"/>
    <w:rsid w:val="00AE210A"/>
    <w:rsid w:val="00AE3C96"/>
    <w:rsid w:val="00AE72F1"/>
    <w:rsid w:val="00AF087E"/>
    <w:rsid w:val="00AF1994"/>
    <w:rsid w:val="00B0292C"/>
    <w:rsid w:val="00B07483"/>
    <w:rsid w:val="00B1734B"/>
    <w:rsid w:val="00B30EBC"/>
    <w:rsid w:val="00B318F6"/>
    <w:rsid w:val="00B32987"/>
    <w:rsid w:val="00B37541"/>
    <w:rsid w:val="00B3793C"/>
    <w:rsid w:val="00B41B02"/>
    <w:rsid w:val="00B43851"/>
    <w:rsid w:val="00B4474A"/>
    <w:rsid w:val="00B45F3A"/>
    <w:rsid w:val="00B46539"/>
    <w:rsid w:val="00B46CAB"/>
    <w:rsid w:val="00B53D73"/>
    <w:rsid w:val="00B60C98"/>
    <w:rsid w:val="00B6550F"/>
    <w:rsid w:val="00B71B91"/>
    <w:rsid w:val="00B83282"/>
    <w:rsid w:val="00B83DFE"/>
    <w:rsid w:val="00B90C6C"/>
    <w:rsid w:val="00B91C0D"/>
    <w:rsid w:val="00BA1FBC"/>
    <w:rsid w:val="00BA46A1"/>
    <w:rsid w:val="00BB3734"/>
    <w:rsid w:val="00BC1F21"/>
    <w:rsid w:val="00BD2708"/>
    <w:rsid w:val="00BD41AD"/>
    <w:rsid w:val="00BD4232"/>
    <w:rsid w:val="00BE5B8C"/>
    <w:rsid w:val="00BE6B34"/>
    <w:rsid w:val="00BE7A63"/>
    <w:rsid w:val="00BF4C66"/>
    <w:rsid w:val="00BF5B37"/>
    <w:rsid w:val="00C02EFA"/>
    <w:rsid w:val="00C03862"/>
    <w:rsid w:val="00C055E2"/>
    <w:rsid w:val="00C13824"/>
    <w:rsid w:val="00C2097A"/>
    <w:rsid w:val="00C2484B"/>
    <w:rsid w:val="00C2488B"/>
    <w:rsid w:val="00C25D53"/>
    <w:rsid w:val="00C27D01"/>
    <w:rsid w:val="00C35207"/>
    <w:rsid w:val="00C441D5"/>
    <w:rsid w:val="00C47AB7"/>
    <w:rsid w:val="00C47F6A"/>
    <w:rsid w:val="00C57636"/>
    <w:rsid w:val="00C840FC"/>
    <w:rsid w:val="00CA099C"/>
    <w:rsid w:val="00CA164D"/>
    <w:rsid w:val="00CA34B0"/>
    <w:rsid w:val="00CA7A3A"/>
    <w:rsid w:val="00CB2B28"/>
    <w:rsid w:val="00CB366A"/>
    <w:rsid w:val="00CB5B73"/>
    <w:rsid w:val="00CC4D67"/>
    <w:rsid w:val="00CC556B"/>
    <w:rsid w:val="00CD0458"/>
    <w:rsid w:val="00CD5D82"/>
    <w:rsid w:val="00CE431F"/>
    <w:rsid w:val="00CF03EF"/>
    <w:rsid w:val="00CF04DF"/>
    <w:rsid w:val="00CF145D"/>
    <w:rsid w:val="00CF1DDD"/>
    <w:rsid w:val="00CF4665"/>
    <w:rsid w:val="00CF603B"/>
    <w:rsid w:val="00D00F37"/>
    <w:rsid w:val="00D04F5F"/>
    <w:rsid w:val="00D1087A"/>
    <w:rsid w:val="00D15E20"/>
    <w:rsid w:val="00D221E3"/>
    <w:rsid w:val="00D22255"/>
    <w:rsid w:val="00D24D7C"/>
    <w:rsid w:val="00D351EC"/>
    <w:rsid w:val="00D41FE7"/>
    <w:rsid w:val="00D51EC2"/>
    <w:rsid w:val="00D53202"/>
    <w:rsid w:val="00D55083"/>
    <w:rsid w:val="00D553B6"/>
    <w:rsid w:val="00D56CAE"/>
    <w:rsid w:val="00D573A3"/>
    <w:rsid w:val="00D60DCE"/>
    <w:rsid w:val="00D63ABA"/>
    <w:rsid w:val="00D63DB2"/>
    <w:rsid w:val="00D67D12"/>
    <w:rsid w:val="00D71B61"/>
    <w:rsid w:val="00D74396"/>
    <w:rsid w:val="00D7512C"/>
    <w:rsid w:val="00D757F7"/>
    <w:rsid w:val="00D75BA3"/>
    <w:rsid w:val="00D7627E"/>
    <w:rsid w:val="00D8092A"/>
    <w:rsid w:val="00D82438"/>
    <w:rsid w:val="00D85A30"/>
    <w:rsid w:val="00D86510"/>
    <w:rsid w:val="00D86FAF"/>
    <w:rsid w:val="00D9732E"/>
    <w:rsid w:val="00D97FF2"/>
    <w:rsid w:val="00DA0619"/>
    <w:rsid w:val="00DA670E"/>
    <w:rsid w:val="00DB278C"/>
    <w:rsid w:val="00DB2E91"/>
    <w:rsid w:val="00DB3A6D"/>
    <w:rsid w:val="00DC1C60"/>
    <w:rsid w:val="00DC37A8"/>
    <w:rsid w:val="00DC6F53"/>
    <w:rsid w:val="00DE41B0"/>
    <w:rsid w:val="00DE6349"/>
    <w:rsid w:val="00DF241D"/>
    <w:rsid w:val="00DF2A1A"/>
    <w:rsid w:val="00DF2DB9"/>
    <w:rsid w:val="00DF3DBD"/>
    <w:rsid w:val="00E06835"/>
    <w:rsid w:val="00E110F0"/>
    <w:rsid w:val="00E250A1"/>
    <w:rsid w:val="00E2553B"/>
    <w:rsid w:val="00E257D0"/>
    <w:rsid w:val="00E300F3"/>
    <w:rsid w:val="00E30403"/>
    <w:rsid w:val="00E32C42"/>
    <w:rsid w:val="00E32C52"/>
    <w:rsid w:val="00E3560B"/>
    <w:rsid w:val="00E43F0B"/>
    <w:rsid w:val="00E44C0E"/>
    <w:rsid w:val="00E4553A"/>
    <w:rsid w:val="00E46584"/>
    <w:rsid w:val="00E537CA"/>
    <w:rsid w:val="00E56D2D"/>
    <w:rsid w:val="00E61001"/>
    <w:rsid w:val="00E712BE"/>
    <w:rsid w:val="00E723B5"/>
    <w:rsid w:val="00E72F2B"/>
    <w:rsid w:val="00E81CDB"/>
    <w:rsid w:val="00E823EB"/>
    <w:rsid w:val="00E87542"/>
    <w:rsid w:val="00E877FD"/>
    <w:rsid w:val="00E87B8C"/>
    <w:rsid w:val="00E915AE"/>
    <w:rsid w:val="00E94DAD"/>
    <w:rsid w:val="00E97E70"/>
    <w:rsid w:val="00EA5329"/>
    <w:rsid w:val="00EB0A36"/>
    <w:rsid w:val="00EC2746"/>
    <w:rsid w:val="00ED3FCF"/>
    <w:rsid w:val="00ED5898"/>
    <w:rsid w:val="00EE467F"/>
    <w:rsid w:val="00EE632C"/>
    <w:rsid w:val="00EF2669"/>
    <w:rsid w:val="00EF47F8"/>
    <w:rsid w:val="00EF63ED"/>
    <w:rsid w:val="00F05E3F"/>
    <w:rsid w:val="00F11889"/>
    <w:rsid w:val="00F1526F"/>
    <w:rsid w:val="00F23540"/>
    <w:rsid w:val="00F244F7"/>
    <w:rsid w:val="00F25033"/>
    <w:rsid w:val="00F26129"/>
    <w:rsid w:val="00F308A4"/>
    <w:rsid w:val="00F35CFB"/>
    <w:rsid w:val="00F4281B"/>
    <w:rsid w:val="00F515B8"/>
    <w:rsid w:val="00F516BD"/>
    <w:rsid w:val="00F61AC1"/>
    <w:rsid w:val="00F66D80"/>
    <w:rsid w:val="00F706AF"/>
    <w:rsid w:val="00F712F4"/>
    <w:rsid w:val="00F756DE"/>
    <w:rsid w:val="00F81057"/>
    <w:rsid w:val="00F8354E"/>
    <w:rsid w:val="00F87BF0"/>
    <w:rsid w:val="00F9636B"/>
    <w:rsid w:val="00FA1B02"/>
    <w:rsid w:val="00FA776C"/>
    <w:rsid w:val="00FB13C3"/>
    <w:rsid w:val="00FD03F8"/>
    <w:rsid w:val="00FD6064"/>
    <w:rsid w:val="00FE6078"/>
    <w:rsid w:val="00FF09C8"/>
    <w:rsid w:val="00FF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C63B-2B03-46B6-B5F7-04BEA4D4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Чернышова Любовь Николаевна</dc:creator>
  <cp:lastModifiedBy>Пользователь</cp:lastModifiedBy>
  <cp:revision>3</cp:revision>
  <cp:lastPrinted>2022-07-08T01:55:00Z</cp:lastPrinted>
  <dcterms:created xsi:type="dcterms:W3CDTF">2022-07-08T02:23:00Z</dcterms:created>
  <dcterms:modified xsi:type="dcterms:W3CDTF">2022-07-12T03:39:00Z</dcterms:modified>
</cp:coreProperties>
</file>